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5" w:rsidRPr="00B710BB" w:rsidRDefault="0005152E" w:rsidP="00B710BB">
      <w:pPr>
        <w:jc w:val="center"/>
        <w:rPr>
          <w:color w:val="FF9900"/>
          <w:sz w:val="36"/>
          <w:szCs w:val="36"/>
        </w:rPr>
      </w:pPr>
      <w:r>
        <w:rPr>
          <w:color w:val="FF9900"/>
          <w:sz w:val="36"/>
          <w:szCs w:val="36"/>
        </w:rPr>
        <w:t>Plano de Aula</w:t>
      </w:r>
      <w:r w:rsidR="00B710BB">
        <w:rPr>
          <w:color w:val="FF9900"/>
          <w:sz w:val="36"/>
          <w:szCs w:val="36"/>
        </w:rPr>
        <w:t xml:space="preserve">: </w:t>
      </w:r>
      <w:r w:rsidR="004B18D3">
        <w:rPr>
          <w:color w:val="FF9900"/>
          <w:sz w:val="36"/>
          <w:szCs w:val="36"/>
        </w:rPr>
        <w:t>Sistema Solar</w:t>
      </w:r>
    </w:p>
    <w:p w:rsidR="00F56DB5" w:rsidRDefault="00F56DB5" w:rsidP="0041672F"/>
    <w:p w:rsidR="00F56DB5" w:rsidRDefault="00F56DB5" w:rsidP="0041672F">
      <w:r>
        <w:t>Tempo sugerido:</w:t>
      </w:r>
      <w:r w:rsidR="00EB2C79">
        <w:t xml:space="preserve"> 40 </w:t>
      </w:r>
      <w:proofErr w:type="spellStart"/>
      <w:r w:rsidR="00EB2C79">
        <w:t>min</w:t>
      </w:r>
      <w:proofErr w:type="spellEnd"/>
    </w:p>
    <w:p w:rsidR="00F56DB5" w:rsidRDefault="00F56DB5" w:rsidP="0041672F"/>
    <w:p w:rsidR="0041672F" w:rsidRDefault="00F56DB5" w:rsidP="0041672F">
      <w:r>
        <w:t>Escolaridade:</w:t>
      </w:r>
      <w:r w:rsidR="0041672F">
        <w:t xml:space="preserve"> </w:t>
      </w:r>
      <w:r w:rsidR="00B710BB">
        <w:t>Ensino Médio</w:t>
      </w:r>
    </w:p>
    <w:p w:rsidR="00F56DB5" w:rsidRDefault="00F56DB5" w:rsidP="0041672F"/>
    <w:p w:rsidR="00EB2C79" w:rsidRDefault="00D83A76" w:rsidP="00EB2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Objetivo</w:t>
      </w:r>
    </w:p>
    <w:p w:rsidR="00EB2C79" w:rsidRDefault="00EB2C79" w:rsidP="0041672F"/>
    <w:p w:rsidR="0041672F" w:rsidRDefault="004B18D3" w:rsidP="003810C8">
      <w:pPr>
        <w:jc w:val="both"/>
      </w:pPr>
      <w:r>
        <w:t>Utilizar a atividade prática do</w:t>
      </w:r>
      <w:r w:rsidR="0041672F">
        <w:t xml:space="preserve"> </w:t>
      </w:r>
      <w:r>
        <w:t>sistema solar</w:t>
      </w:r>
      <w:r w:rsidR="0041672F">
        <w:t xml:space="preserve"> para que os alunos conheçam</w:t>
      </w:r>
      <w:r>
        <w:t xml:space="preserve"> e/ou revisem algum</w:t>
      </w:r>
      <w:r w:rsidR="00A608D4">
        <w:t>as propriedades desse sistema</w:t>
      </w:r>
      <w:r>
        <w:t xml:space="preserve">, cometas, entre outros astros do Universo. Deste modo, eles podem </w:t>
      </w:r>
      <w:r w:rsidR="0041672F">
        <w:t>fa</w:t>
      </w:r>
      <w:r>
        <w:t>zer</w:t>
      </w:r>
      <w:r w:rsidR="0041672F">
        <w:t xml:space="preserve"> </w:t>
      </w:r>
      <w:proofErr w:type="gramStart"/>
      <w:r w:rsidR="0041672F">
        <w:t>associações com o que eles aprende</w:t>
      </w:r>
      <w:r>
        <w:t>ram e/ou</w:t>
      </w:r>
      <w:proofErr w:type="gramEnd"/>
      <w:r>
        <w:t xml:space="preserve"> revisaram.</w:t>
      </w:r>
    </w:p>
    <w:p w:rsidR="00F56DB5" w:rsidRDefault="00F56DB5" w:rsidP="0041672F"/>
    <w:p w:rsidR="00915094" w:rsidRDefault="00915094" w:rsidP="0091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Metas</w:t>
      </w:r>
    </w:p>
    <w:p w:rsidR="0041672F" w:rsidRDefault="0041672F" w:rsidP="0041672F"/>
    <w:p w:rsidR="00EB2C79" w:rsidRDefault="00915094" w:rsidP="00FF66F7">
      <w:r>
        <w:t xml:space="preserve">Parte prática: Nesta o professor deverá ler com a turma o roteiro do experimento e explicar a parte prática. </w:t>
      </w:r>
    </w:p>
    <w:p w:rsidR="00EB2C79" w:rsidRDefault="00EB2C79" w:rsidP="00EB2C79"/>
    <w:p w:rsidR="00EB2C79" w:rsidRDefault="00EB2C79" w:rsidP="00EB2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Planejamento</w:t>
      </w:r>
      <w:r w:rsidR="00635EDD">
        <w:t xml:space="preserve"> da Atividade</w:t>
      </w:r>
    </w:p>
    <w:p w:rsidR="0047240B" w:rsidRDefault="0047240B" w:rsidP="0041672F"/>
    <w:p w:rsidR="0041672F" w:rsidRDefault="00635EDD" w:rsidP="00D83A76">
      <w:pPr>
        <w:jc w:val="both"/>
      </w:pPr>
      <w:r>
        <w:t xml:space="preserve">Com esta atividade </w:t>
      </w:r>
      <w:r w:rsidR="0041672F">
        <w:t xml:space="preserve">os alunos poderão fixar os conceitos aprendidos </w:t>
      </w:r>
      <w:r>
        <w:t xml:space="preserve">na aula sobre </w:t>
      </w:r>
      <w:r w:rsidR="007B08B4">
        <w:t>o sistema solar</w:t>
      </w:r>
      <w:r>
        <w:t xml:space="preserve"> como</w:t>
      </w:r>
      <w:r w:rsidR="007B08B4">
        <w:t>, por exemplo</w:t>
      </w:r>
      <w:r w:rsidR="0041672F">
        <w:t xml:space="preserve">: </w:t>
      </w:r>
      <w:r w:rsidR="007B08B4">
        <w:t xml:space="preserve">massa, raio, densidade dos planetas, planetóides, </w:t>
      </w:r>
      <w:r w:rsidR="000F0AC6">
        <w:t xml:space="preserve">etc.; </w:t>
      </w:r>
      <w:r w:rsidR="007B08B4">
        <w:t xml:space="preserve">se possuem ou não, satélites naturais orbitando-os. </w:t>
      </w:r>
    </w:p>
    <w:p w:rsidR="00F56DB5" w:rsidRDefault="00F56DB5" w:rsidP="0041672F"/>
    <w:p w:rsidR="00915094" w:rsidRPr="00D10B8C" w:rsidRDefault="00915094" w:rsidP="00915094">
      <w:pPr>
        <w:rPr>
          <w:u w:val="single"/>
        </w:rPr>
      </w:pPr>
      <w:r w:rsidRPr="00D10B8C">
        <w:rPr>
          <w:u w:val="single"/>
        </w:rPr>
        <w:t>Procedimento</w:t>
      </w:r>
    </w:p>
    <w:p w:rsidR="00915094" w:rsidRDefault="00915094" w:rsidP="00915094"/>
    <w:p w:rsidR="00557E14" w:rsidRDefault="0030076E" w:rsidP="00D83A76">
      <w:pPr>
        <w:jc w:val="both"/>
      </w:pPr>
      <w:proofErr w:type="gramStart"/>
      <w:r>
        <w:t>1</w:t>
      </w:r>
      <w:proofErr w:type="gramEnd"/>
      <w:r>
        <w:t xml:space="preserve">) </w:t>
      </w:r>
      <w:r w:rsidR="00875984">
        <w:t>Utilizar os slides ou pô</w:t>
      </w:r>
      <w:r w:rsidR="00557E14">
        <w:t>ster para explicar o conteúdo</w:t>
      </w:r>
      <w:r w:rsidR="0081684C">
        <w:t xml:space="preserve"> sobre o sistema solar</w:t>
      </w:r>
    </w:p>
    <w:p w:rsidR="00557E14" w:rsidRDefault="00557E14" w:rsidP="00D83A76">
      <w:pPr>
        <w:jc w:val="both"/>
      </w:pPr>
    </w:p>
    <w:p w:rsidR="00557E14" w:rsidRDefault="00557E14" w:rsidP="00D83A76">
      <w:pPr>
        <w:jc w:val="both"/>
      </w:pPr>
      <w:proofErr w:type="gramStart"/>
      <w:r>
        <w:t>2</w:t>
      </w:r>
      <w:proofErr w:type="gramEnd"/>
      <w:r>
        <w:t>) Uso do jogo de</w:t>
      </w:r>
      <w:r w:rsidR="0081684C">
        <w:t xml:space="preserve"> cartas para fixação da aula aplicada. O jogo de cartas está detalhado no anexo Jogo </w:t>
      </w:r>
      <w:proofErr w:type="spellStart"/>
      <w:r w:rsidR="0081684C">
        <w:t>supertrunfo</w:t>
      </w:r>
      <w:proofErr w:type="spellEnd"/>
      <w:r w:rsidR="0081684C">
        <w:t xml:space="preserve"> – Sistema Solar</w:t>
      </w:r>
    </w:p>
    <w:p w:rsidR="00915094" w:rsidRDefault="00915094" w:rsidP="0041672F"/>
    <w:p w:rsidR="00915094" w:rsidRDefault="00915094" w:rsidP="0091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Observação</w:t>
      </w:r>
    </w:p>
    <w:p w:rsidR="00915094" w:rsidRDefault="00915094" w:rsidP="00915094"/>
    <w:p w:rsidR="00915094" w:rsidRDefault="00915094" w:rsidP="00915094">
      <w:r>
        <w:t xml:space="preserve">Durante o desenvolvimento da atividade </w:t>
      </w:r>
      <w:r w:rsidR="009B3F91">
        <w:t>o educador deverá p</w:t>
      </w:r>
      <w:r>
        <w:t xml:space="preserve">assar em todos os grupos para auxiliá-los e tirar </w:t>
      </w:r>
      <w:r w:rsidR="009B3F91">
        <w:t xml:space="preserve">possíveis </w:t>
      </w:r>
      <w:r>
        <w:t>dúvidas</w:t>
      </w:r>
      <w:r w:rsidR="009B3F91">
        <w:t>.</w:t>
      </w:r>
      <w:r>
        <w:t xml:space="preserve"> </w:t>
      </w:r>
    </w:p>
    <w:p w:rsidR="00557E14" w:rsidRDefault="00557E14" w:rsidP="00915094"/>
    <w:p w:rsidR="00557E14" w:rsidRDefault="00557E14" w:rsidP="005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Referencia</w:t>
      </w:r>
    </w:p>
    <w:p w:rsidR="00915094" w:rsidRDefault="00915094" w:rsidP="0041672F"/>
    <w:p w:rsidR="005B145C" w:rsidRDefault="005B145C" w:rsidP="005B145C">
      <w:r w:rsidRPr="00D7126C">
        <w:t xml:space="preserve">Wilson Teixeira </w:t>
      </w:r>
      <w:proofErr w:type="spellStart"/>
      <w:r w:rsidRPr="00D7126C">
        <w:t>M.Cristina</w:t>
      </w:r>
      <w:proofErr w:type="spellEnd"/>
      <w:r w:rsidRPr="00D7126C">
        <w:t xml:space="preserve"> Motta De Toledo Thomas </w:t>
      </w:r>
      <w:proofErr w:type="spellStart"/>
      <w:r w:rsidRPr="00D7126C">
        <w:t>Rich</w:t>
      </w:r>
      <w:proofErr w:type="spellEnd"/>
      <w:r w:rsidRPr="00D7126C">
        <w:t xml:space="preserve"> </w:t>
      </w:r>
      <w:proofErr w:type="spellStart"/>
      <w:r w:rsidRPr="00D7126C">
        <w:t>Fairchild</w:t>
      </w:r>
      <w:proofErr w:type="spellEnd"/>
      <w:r w:rsidRPr="00D7126C">
        <w:t xml:space="preserve"> Fabio </w:t>
      </w:r>
      <w:proofErr w:type="spellStart"/>
      <w:r w:rsidRPr="00D7126C">
        <w:t>Taioli</w:t>
      </w:r>
      <w:proofErr w:type="spellEnd"/>
      <w:r>
        <w:t xml:space="preserve"> - </w:t>
      </w:r>
    </w:p>
    <w:p w:rsidR="00557E14" w:rsidRDefault="005B145C" w:rsidP="0041672F">
      <w:r>
        <w:t xml:space="preserve">Decifrando a Terra - 1ª Edição. </w:t>
      </w:r>
    </w:p>
    <w:p w:rsidR="00D10B8C" w:rsidRDefault="00D10B8C" w:rsidP="0041672F"/>
    <w:p w:rsidR="00481703" w:rsidRDefault="00481703" w:rsidP="0041672F">
      <w:r>
        <w:t xml:space="preserve">O Jogo </w:t>
      </w:r>
      <w:proofErr w:type="spellStart"/>
      <w:r>
        <w:t>Supertrunfo</w:t>
      </w:r>
      <w:proofErr w:type="spellEnd"/>
      <w:r>
        <w:t>, modelo no qual nos baseamos, disponível em: &lt;</w:t>
      </w:r>
      <w:proofErr w:type="gramStart"/>
      <w:r w:rsidRPr="00481703">
        <w:t>https</w:t>
      </w:r>
      <w:proofErr w:type="gramEnd"/>
      <w:r w:rsidRPr="00481703">
        <w:t>://pt.wikipedia.org/wiki/Super_Trunfo</w:t>
      </w:r>
      <w:r>
        <w:t>&gt;</w:t>
      </w:r>
    </w:p>
    <w:sectPr w:rsidR="00481703" w:rsidSect="000B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0482"/>
    <w:multiLevelType w:val="hybridMultilevel"/>
    <w:tmpl w:val="F51CC4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compat/>
  <w:rsids>
    <w:rsidRoot w:val="00B57F43"/>
    <w:rsid w:val="000461DF"/>
    <w:rsid w:val="0005152E"/>
    <w:rsid w:val="00051FA7"/>
    <w:rsid w:val="000B0EF9"/>
    <w:rsid w:val="000F0AC6"/>
    <w:rsid w:val="001052F3"/>
    <w:rsid w:val="0030076E"/>
    <w:rsid w:val="00356DA7"/>
    <w:rsid w:val="003810C8"/>
    <w:rsid w:val="00403B08"/>
    <w:rsid w:val="0041672F"/>
    <w:rsid w:val="00442F6C"/>
    <w:rsid w:val="0047240B"/>
    <w:rsid w:val="00481703"/>
    <w:rsid w:val="004B18D3"/>
    <w:rsid w:val="00557E14"/>
    <w:rsid w:val="005B145C"/>
    <w:rsid w:val="00635EDD"/>
    <w:rsid w:val="00745F16"/>
    <w:rsid w:val="00753C5B"/>
    <w:rsid w:val="0078511A"/>
    <w:rsid w:val="007B08B4"/>
    <w:rsid w:val="0081684C"/>
    <w:rsid w:val="00875984"/>
    <w:rsid w:val="00915094"/>
    <w:rsid w:val="009459E2"/>
    <w:rsid w:val="009B3F91"/>
    <w:rsid w:val="00A608D4"/>
    <w:rsid w:val="00A73021"/>
    <w:rsid w:val="00B57F43"/>
    <w:rsid w:val="00B710BB"/>
    <w:rsid w:val="00C40641"/>
    <w:rsid w:val="00D10B8C"/>
    <w:rsid w:val="00D11416"/>
    <w:rsid w:val="00D7126C"/>
    <w:rsid w:val="00D83A76"/>
    <w:rsid w:val="00DD2F86"/>
    <w:rsid w:val="00EB2C79"/>
    <w:rsid w:val="00F56DB5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EF9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Parte prática da aula</vt:lpstr>
    </vt:vector>
  </TitlesOfParts>
  <Company>UFRJ-Geofísica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prática da aula</dc:title>
  <dc:creator>Geo-04</dc:creator>
  <cp:lastModifiedBy>Gleide</cp:lastModifiedBy>
  <cp:revision>2</cp:revision>
  <dcterms:created xsi:type="dcterms:W3CDTF">2015-10-15T00:55:00Z</dcterms:created>
  <dcterms:modified xsi:type="dcterms:W3CDTF">2015-10-15T00:55:00Z</dcterms:modified>
</cp:coreProperties>
</file>