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B5" w:rsidRPr="0007262D" w:rsidRDefault="0005152E" w:rsidP="00B710BB">
      <w:pPr>
        <w:jc w:val="center"/>
        <w:rPr>
          <w:b/>
          <w:color w:val="7030A0"/>
          <w:sz w:val="36"/>
          <w:szCs w:val="36"/>
        </w:rPr>
      </w:pPr>
      <w:r w:rsidRPr="0007262D">
        <w:rPr>
          <w:b/>
          <w:color w:val="7030A0"/>
          <w:sz w:val="36"/>
          <w:szCs w:val="36"/>
        </w:rPr>
        <w:t>Plano de Aula</w:t>
      </w:r>
      <w:r w:rsidR="00B710BB" w:rsidRPr="0007262D">
        <w:rPr>
          <w:b/>
          <w:color w:val="7030A0"/>
          <w:sz w:val="36"/>
          <w:szCs w:val="36"/>
        </w:rPr>
        <w:t xml:space="preserve">: </w:t>
      </w:r>
      <w:r w:rsidR="00323757" w:rsidRPr="0007262D">
        <w:rPr>
          <w:b/>
          <w:color w:val="7030A0"/>
          <w:sz w:val="36"/>
          <w:szCs w:val="36"/>
        </w:rPr>
        <w:t>Deslizamentos</w:t>
      </w:r>
    </w:p>
    <w:p w:rsidR="00F56DB5" w:rsidRDefault="00F56DB5" w:rsidP="0041672F"/>
    <w:p w:rsidR="00F56DB5" w:rsidRDefault="00F56DB5" w:rsidP="0041672F">
      <w:r>
        <w:t>Tempo sugerido:</w:t>
      </w:r>
      <w:r w:rsidR="00EB2C79">
        <w:t xml:space="preserve"> </w:t>
      </w:r>
      <w:r w:rsidR="00323757">
        <w:t>1h</w:t>
      </w:r>
      <w:r w:rsidR="00EB2C79">
        <w:t xml:space="preserve"> </w:t>
      </w:r>
      <w:r w:rsidR="00323757">
        <w:t>30</w:t>
      </w:r>
      <w:r w:rsidR="00EB2C79">
        <w:t>min</w:t>
      </w:r>
    </w:p>
    <w:p w:rsidR="00F56DB5" w:rsidRDefault="00F56DB5" w:rsidP="0041672F"/>
    <w:p w:rsidR="0041672F" w:rsidRDefault="00F56DB5" w:rsidP="0041672F">
      <w:r>
        <w:t>Escolaridade:</w:t>
      </w:r>
      <w:r w:rsidR="0041672F">
        <w:t xml:space="preserve"> </w:t>
      </w:r>
      <w:r w:rsidR="00B710BB">
        <w:t>Ensino Médio</w:t>
      </w:r>
    </w:p>
    <w:p w:rsidR="00F56DB5" w:rsidRDefault="00F56DB5" w:rsidP="0041672F"/>
    <w:p w:rsidR="00EB2C79" w:rsidRDefault="00D83A76" w:rsidP="00EB2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Objetivo</w:t>
      </w:r>
    </w:p>
    <w:p w:rsidR="00EB2C79" w:rsidRDefault="00EB2C79" w:rsidP="0041672F"/>
    <w:p w:rsidR="0041672F" w:rsidRDefault="00E264B8" w:rsidP="003810C8">
      <w:pPr>
        <w:jc w:val="both"/>
      </w:pPr>
      <w:r>
        <w:t xml:space="preserve">Introduzir ao aluno um conteúdo </w:t>
      </w:r>
      <w:r w:rsidR="000A43C8">
        <w:t>informativo</w:t>
      </w:r>
      <w:r>
        <w:t xml:space="preserve"> e objetivo sobre </w:t>
      </w:r>
      <w:r w:rsidR="005624D5">
        <w:t>o que são deslizamentos e como podemos prevenir. Utilizar a atividade prática, neste caso o jogo de tabuleiro,</w:t>
      </w:r>
      <w:proofErr w:type="gramStart"/>
      <w:r w:rsidR="005624D5">
        <w:t xml:space="preserve"> </w:t>
      </w:r>
      <w:r w:rsidR="0041672F">
        <w:t xml:space="preserve"> </w:t>
      </w:r>
      <w:proofErr w:type="gramEnd"/>
      <w:r w:rsidR="0041672F">
        <w:t>para que os alunos conheçam</w:t>
      </w:r>
      <w:r w:rsidR="004B18D3">
        <w:t xml:space="preserve"> e/ou revisem algum</w:t>
      </w:r>
      <w:r w:rsidR="00A608D4">
        <w:t xml:space="preserve">as </w:t>
      </w:r>
      <w:r w:rsidR="005624D5">
        <w:t>instruções de como proceder durante e após fortes chuvas e como reconhecer áreas s de risco</w:t>
      </w:r>
      <w:r w:rsidR="004B18D3">
        <w:t>. Deste modo, eles pode</w:t>
      </w:r>
      <w:r>
        <w:t>rão</w:t>
      </w:r>
      <w:r w:rsidR="004B18D3">
        <w:t xml:space="preserve"> </w:t>
      </w:r>
      <w:r w:rsidR="0041672F">
        <w:t>fa</w:t>
      </w:r>
      <w:r w:rsidR="004B18D3">
        <w:t>zer</w:t>
      </w:r>
      <w:r w:rsidR="0041672F">
        <w:t xml:space="preserve"> associações com o que eles aprende</w:t>
      </w:r>
      <w:r w:rsidR="004B18D3">
        <w:t>ram e/ou revisaram.</w:t>
      </w:r>
    </w:p>
    <w:p w:rsidR="00F56DB5" w:rsidRDefault="00F56DB5" w:rsidP="0041672F"/>
    <w:p w:rsidR="00915094" w:rsidRDefault="00915094" w:rsidP="0091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Metas</w:t>
      </w:r>
    </w:p>
    <w:p w:rsidR="00E264B8" w:rsidRDefault="00E264B8" w:rsidP="00FF66F7"/>
    <w:p w:rsidR="00EB2C79" w:rsidRDefault="00A73144" w:rsidP="00FF66F7">
      <w:r>
        <w:t xml:space="preserve">A meta é que a utilização do jogo lúdico seja um facilitador na </w:t>
      </w:r>
      <w:r w:rsidR="000A43C8">
        <w:t>fixação do conteúdo</w:t>
      </w:r>
      <w:r>
        <w:t xml:space="preserve"> </w:t>
      </w:r>
      <w:bookmarkStart w:id="0" w:name="_GoBack"/>
      <w:bookmarkEnd w:id="0"/>
      <w:r>
        <w:t xml:space="preserve">trazendo </w:t>
      </w:r>
      <w:r w:rsidR="0084740F">
        <w:t>a percepção a</w:t>
      </w:r>
      <w:r>
        <w:t>o aluno que o aprendizado também está associado ao divertimento</w:t>
      </w:r>
      <w:r w:rsidR="0084740F">
        <w:t>.</w:t>
      </w:r>
    </w:p>
    <w:p w:rsidR="00EB2C79" w:rsidRDefault="00EB2C79" w:rsidP="00EB2C79"/>
    <w:p w:rsidR="00EB2C79" w:rsidRDefault="00EB2C79" w:rsidP="00EB2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Planejamento</w:t>
      </w:r>
      <w:r w:rsidR="00635EDD">
        <w:t xml:space="preserve"> da Atividade</w:t>
      </w:r>
    </w:p>
    <w:p w:rsidR="0047240B" w:rsidRDefault="0047240B" w:rsidP="0041672F"/>
    <w:p w:rsidR="0041672F" w:rsidRDefault="00635EDD" w:rsidP="00D83A76">
      <w:pPr>
        <w:jc w:val="both"/>
      </w:pPr>
      <w:r>
        <w:t xml:space="preserve">Com esta atividade </w:t>
      </w:r>
      <w:r w:rsidR="0041672F">
        <w:t xml:space="preserve">os alunos poderão fixar os conceitos aprendidos </w:t>
      </w:r>
      <w:r>
        <w:t xml:space="preserve">na aula sobre </w:t>
      </w:r>
      <w:r w:rsidR="000A43C8">
        <w:t>prevenção de deslizamentos de encosta</w:t>
      </w:r>
      <w:r>
        <w:t xml:space="preserve"> como</w:t>
      </w:r>
      <w:r w:rsidR="007B08B4">
        <w:t>, por exemplo</w:t>
      </w:r>
      <w:r w:rsidR="0041672F">
        <w:t xml:space="preserve">: </w:t>
      </w:r>
      <w:r w:rsidR="000A43C8">
        <w:t>como proceder em caso de fortes chuvas e após elas, como identificar riscos e o que fazer ao identifica-los</w:t>
      </w:r>
      <w:r w:rsidR="00942DA2">
        <w:t>, etc.</w:t>
      </w:r>
    </w:p>
    <w:p w:rsidR="00F56DB5" w:rsidRDefault="00F56DB5" w:rsidP="0041672F"/>
    <w:p w:rsidR="00915094" w:rsidRPr="00D10B8C" w:rsidRDefault="00915094" w:rsidP="00915094">
      <w:pPr>
        <w:rPr>
          <w:u w:val="single"/>
        </w:rPr>
      </w:pPr>
      <w:r w:rsidRPr="00D10B8C">
        <w:rPr>
          <w:u w:val="single"/>
        </w:rPr>
        <w:t>Procedimento</w:t>
      </w:r>
    </w:p>
    <w:p w:rsidR="00915094" w:rsidRDefault="00915094" w:rsidP="00915094"/>
    <w:p w:rsidR="00557E14" w:rsidRDefault="0030076E" w:rsidP="00D83A76">
      <w:pPr>
        <w:jc w:val="both"/>
      </w:pPr>
      <w:proofErr w:type="gramStart"/>
      <w:r>
        <w:t>1</w:t>
      </w:r>
      <w:proofErr w:type="gramEnd"/>
      <w:r>
        <w:t xml:space="preserve">) </w:t>
      </w:r>
      <w:r w:rsidR="00875984">
        <w:t>Utilizar os slides ou pô</w:t>
      </w:r>
      <w:r w:rsidR="00557E14">
        <w:t>ster para explicar o conteúdo</w:t>
      </w:r>
      <w:r w:rsidR="0081684C">
        <w:t xml:space="preserve"> sobre </w:t>
      </w:r>
      <w:r w:rsidR="000A43C8">
        <w:t>deslizamentos</w:t>
      </w:r>
    </w:p>
    <w:p w:rsidR="00557E14" w:rsidRDefault="00557E14" w:rsidP="00D83A76">
      <w:pPr>
        <w:jc w:val="both"/>
      </w:pPr>
    </w:p>
    <w:p w:rsidR="00557E14" w:rsidRDefault="00557E14" w:rsidP="00D83A76">
      <w:pPr>
        <w:jc w:val="both"/>
      </w:pPr>
      <w:proofErr w:type="gramStart"/>
      <w:r>
        <w:t>2</w:t>
      </w:r>
      <w:proofErr w:type="gramEnd"/>
      <w:r>
        <w:t xml:space="preserve">) Uso do jogo </w:t>
      </w:r>
      <w:r w:rsidR="000A43C8">
        <w:t>de tabuleiro</w:t>
      </w:r>
      <w:r w:rsidR="0081684C">
        <w:t xml:space="preserve"> para fixação da aula aplicada. O jogo de </w:t>
      </w:r>
      <w:r w:rsidR="000A43C8">
        <w:t>tabuleiro</w:t>
      </w:r>
      <w:r w:rsidR="00E264B8">
        <w:t xml:space="preserve"> está detalhado no anexo Jogo </w:t>
      </w:r>
      <w:r w:rsidR="000A43C8">
        <w:t>de Tabuleiro</w:t>
      </w:r>
      <w:r w:rsidR="0081684C">
        <w:t xml:space="preserve"> – </w:t>
      </w:r>
      <w:r w:rsidR="000A43C8">
        <w:t>Deslizamentos</w:t>
      </w:r>
    </w:p>
    <w:p w:rsidR="005624D5" w:rsidRDefault="005624D5" w:rsidP="00D83A76">
      <w:pPr>
        <w:jc w:val="both"/>
      </w:pPr>
    </w:p>
    <w:p w:rsidR="005624D5" w:rsidRDefault="005624D5" w:rsidP="00D83A76">
      <w:pPr>
        <w:jc w:val="both"/>
      </w:pPr>
      <w:proofErr w:type="gramStart"/>
      <w:r>
        <w:t>3</w:t>
      </w:r>
      <w:proofErr w:type="gramEnd"/>
      <w:r>
        <w:t>) Aplicar o questionário a fim de sabermos o quanto o aluno absorveu e fixar melhor o conteúdo que foi passado a eles</w:t>
      </w:r>
    </w:p>
    <w:p w:rsidR="00915094" w:rsidRDefault="00915094" w:rsidP="0041672F"/>
    <w:p w:rsidR="00915094" w:rsidRDefault="00915094" w:rsidP="0091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Observação</w:t>
      </w:r>
    </w:p>
    <w:p w:rsidR="00915094" w:rsidRDefault="00915094" w:rsidP="00915094"/>
    <w:p w:rsidR="00915094" w:rsidRDefault="00915094" w:rsidP="00915094">
      <w:r>
        <w:t xml:space="preserve">Durante o desenvolvimento da atividade </w:t>
      </w:r>
      <w:r w:rsidR="009B3F91">
        <w:t>o educador deverá p</w:t>
      </w:r>
      <w:r>
        <w:t xml:space="preserve">assar em todos os grupos para auxiliá-los e tirar </w:t>
      </w:r>
      <w:r w:rsidR="009B3F91">
        <w:t xml:space="preserve">possíveis </w:t>
      </w:r>
      <w:r>
        <w:t>dúvidas</w:t>
      </w:r>
      <w:r w:rsidR="009B3F91">
        <w:t>.</w:t>
      </w:r>
      <w:r>
        <w:t xml:space="preserve"> </w:t>
      </w:r>
    </w:p>
    <w:p w:rsidR="00481703" w:rsidRDefault="00481703" w:rsidP="0041672F"/>
    <w:sectPr w:rsidR="00481703" w:rsidSect="000B0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0482"/>
    <w:multiLevelType w:val="hybridMultilevel"/>
    <w:tmpl w:val="F51CC4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093B38"/>
    <w:multiLevelType w:val="hybridMultilevel"/>
    <w:tmpl w:val="1178AC38"/>
    <w:lvl w:ilvl="0" w:tplc="74FEA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AB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E3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6E0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44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E3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CAD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A5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400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F43"/>
    <w:rsid w:val="000461DF"/>
    <w:rsid w:val="0005152E"/>
    <w:rsid w:val="00051FA7"/>
    <w:rsid w:val="0007262D"/>
    <w:rsid w:val="000A43C8"/>
    <w:rsid w:val="000B0EF9"/>
    <w:rsid w:val="000F0AC6"/>
    <w:rsid w:val="001052F3"/>
    <w:rsid w:val="0030076E"/>
    <w:rsid w:val="00323757"/>
    <w:rsid w:val="00356DA7"/>
    <w:rsid w:val="003810C8"/>
    <w:rsid w:val="00403B08"/>
    <w:rsid w:val="0041672F"/>
    <w:rsid w:val="00442F6C"/>
    <w:rsid w:val="0047240B"/>
    <w:rsid w:val="00481703"/>
    <w:rsid w:val="004B18D3"/>
    <w:rsid w:val="00557E14"/>
    <w:rsid w:val="005624D5"/>
    <w:rsid w:val="005B145C"/>
    <w:rsid w:val="00635EDD"/>
    <w:rsid w:val="00745F16"/>
    <w:rsid w:val="00753C5B"/>
    <w:rsid w:val="0078511A"/>
    <w:rsid w:val="007B08B4"/>
    <w:rsid w:val="0081684C"/>
    <w:rsid w:val="0084740F"/>
    <w:rsid w:val="00875984"/>
    <w:rsid w:val="00915094"/>
    <w:rsid w:val="00942DA2"/>
    <w:rsid w:val="009459E2"/>
    <w:rsid w:val="009B3F91"/>
    <w:rsid w:val="009C717A"/>
    <w:rsid w:val="00A608D4"/>
    <w:rsid w:val="00A73021"/>
    <w:rsid w:val="00A73144"/>
    <w:rsid w:val="00B57F43"/>
    <w:rsid w:val="00B710BB"/>
    <w:rsid w:val="00C40641"/>
    <w:rsid w:val="00D10B8C"/>
    <w:rsid w:val="00D11416"/>
    <w:rsid w:val="00D7126C"/>
    <w:rsid w:val="00D83A76"/>
    <w:rsid w:val="00DD2F86"/>
    <w:rsid w:val="00E264B8"/>
    <w:rsid w:val="00EB2C79"/>
    <w:rsid w:val="00F56DB5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EF9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Parte prática da aula</vt:lpstr>
    </vt:vector>
  </TitlesOfParts>
  <Company>UFRJ-Geofísica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prática da aula</dc:title>
  <dc:creator>Geo-04</dc:creator>
  <cp:lastModifiedBy>Micro2</cp:lastModifiedBy>
  <cp:revision>9</cp:revision>
  <dcterms:created xsi:type="dcterms:W3CDTF">2015-10-15T00:55:00Z</dcterms:created>
  <dcterms:modified xsi:type="dcterms:W3CDTF">2016-04-25T15:05:00Z</dcterms:modified>
</cp:coreProperties>
</file>